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15" w:rsidRPr="00196815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196815" w:rsidRPr="00196815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196815" w:rsidRPr="00196815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96815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96815" w:rsidRPr="00196815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96815">
        <w:rPr>
          <w:rFonts w:ascii="Times New Roman" w:hAnsi="Times New Roman" w:cs="Times New Roman"/>
          <w:sz w:val="28"/>
          <w:szCs w:val="28"/>
        </w:rPr>
        <w:t>Охотского муниципального ра</w:t>
      </w:r>
      <w:r w:rsidRPr="00196815">
        <w:rPr>
          <w:rFonts w:ascii="Times New Roman" w:hAnsi="Times New Roman" w:cs="Times New Roman"/>
          <w:sz w:val="28"/>
          <w:szCs w:val="28"/>
        </w:rPr>
        <w:t>й</w:t>
      </w:r>
      <w:r w:rsidRPr="00196815">
        <w:rPr>
          <w:rFonts w:ascii="Times New Roman" w:hAnsi="Times New Roman" w:cs="Times New Roman"/>
          <w:sz w:val="28"/>
          <w:szCs w:val="28"/>
        </w:rPr>
        <w:t>она</w:t>
      </w:r>
    </w:p>
    <w:p w:rsidR="00196815" w:rsidRPr="00196815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96815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96815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255591" w:rsidRDefault="00196815" w:rsidP="00196815">
      <w:pPr>
        <w:tabs>
          <w:tab w:val="left" w:pos="10206"/>
        </w:tabs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96815">
        <w:rPr>
          <w:rFonts w:ascii="Times New Roman" w:hAnsi="Times New Roman" w:cs="Times New Roman"/>
          <w:sz w:val="28"/>
          <w:szCs w:val="28"/>
        </w:rPr>
        <w:t>от _____________ №</w:t>
      </w:r>
      <w:r>
        <w:rPr>
          <w:rFonts w:ascii="Times New Roman" w:hAnsi="Times New Roman" w:cs="Times New Roman"/>
          <w:sz w:val="28"/>
          <w:szCs w:val="28"/>
        </w:rPr>
        <w:t xml:space="preserve">  ______</w:t>
      </w:r>
    </w:p>
    <w:p w:rsidR="00B15A5B" w:rsidRDefault="00B15A5B" w:rsidP="00255591">
      <w:pPr>
        <w:tabs>
          <w:tab w:val="left" w:pos="1086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15A5B" w:rsidRDefault="00B15A5B" w:rsidP="00B15A5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77776" w:rsidRDefault="00377776" w:rsidP="0019681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062BC" w:rsidRDefault="00377776" w:rsidP="0019681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15A5B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F5378B" w:rsidRPr="00B15A5B" w:rsidRDefault="00F5378B" w:rsidP="0019681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77776" w:rsidRDefault="00377776" w:rsidP="00196815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15A5B">
        <w:rPr>
          <w:rFonts w:ascii="Times New Roman" w:hAnsi="Times New Roman" w:cs="Times New Roman"/>
          <w:sz w:val="28"/>
          <w:szCs w:val="28"/>
        </w:rPr>
        <w:t>бюджетных ассигнований по разд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5A5B">
        <w:rPr>
          <w:rFonts w:ascii="Times New Roman" w:hAnsi="Times New Roman" w:cs="Times New Roman"/>
          <w:sz w:val="28"/>
          <w:szCs w:val="28"/>
        </w:rPr>
        <w:t>лам, подразделам</w:t>
      </w:r>
      <w:r w:rsidR="00255591">
        <w:rPr>
          <w:rFonts w:ascii="Times New Roman" w:hAnsi="Times New Roman" w:cs="Times New Roman"/>
          <w:sz w:val="28"/>
          <w:szCs w:val="28"/>
        </w:rPr>
        <w:t xml:space="preserve"> </w:t>
      </w:r>
      <w:r w:rsidRPr="00B15A5B">
        <w:rPr>
          <w:rFonts w:ascii="Times New Roman" w:hAnsi="Times New Roman" w:cs="Times New Roman"/>
          <w:sz w:val="28"/>
          <w:szCs w:val="28"/>
        </w:rPr>
        <w:t xml:space="preserve">бюджета Охотского </w:t>
      </w:r>
      <w:r w:rsidR="007A7C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0" w:name="_GoBack"/>
      <w:bookmarkEnd w:id="0"/>
      <w:r w:rsidRPr="00B15A5B">
        <w:rPr>
          <w:rFonts w:ascii="Times New Roman" w:hAnsi="Times New Roman" w:cs="Times New Roman"/>
          <w:sz w:val="28"/>
          <w:szCs w:val="28"/>
        </w:rPr>
        <w:t>района на 201</w:t>
      </w:r>
      <w:r w:rsidR="003C5BAA">
        <w:rPr>
          <w:rFonts w:ascii="Times New Roman" w:hAnsi="Times New Roman" w:cs="Times New Roman"/>
          <w:sz w:val="28"/>
          <w:szCs w:val="28"/>
        </w:rPr>
        <w:t>6</w:t>
      </w:r>
      <w:r w:rsidRPr="00B15A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96815" w:rsidRDefault="00B15A5B" w:rsidP="00196815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DE78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E7F2C" w:rsidRDefault="00596F66" w:rsidP="00596F66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2E7F2C" w:rsidRPr="00987717">
        <w:rPr>
          <w:rFonts w:ascii="Times New Roman" w:hAnsi="Times New Roman" w:cs="Times New Roman"/>
          <w:sz w:val="24"/>
          <w:szCs w:val="24"/>
        </w:rPr>
        <w:t>(тыс. рублей)</w:t>
      </w:r>
    </w:p>
    <w:p w:rsidR="00196815" w:rsidRPr="00987717" w:rsidRDefault="00196815" w:rsidP="00196815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704"/>
        <w:gridCol w:w="564"/>
        <w:gridCol w:w="1531"/>
        <w:gridCol w:w="1531"/>
        <w:gridCol w:w="1765"/>
        <w:gridCol w:w="1735"/>
      </w:tblGrid>
      <w:tr w:rsidR="00B15A5B" w:rsidRPr="00987717" w:rsidTr="00596F66"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31" w:type="dxa"/>
            <w:vAlign w:val="center"/>
          </w:tcPr>
          <w:p w:rsid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3C5BAA" w:rsidRPr="00196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3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765" w:type="dxa"/>
            <w:vAlign w:val="center"/>
          </w:tcPr>
          <w:p w:rsid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</w:p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за 2016</w:t>
            </w:r>
            <w:r w:rsidR="00B15A5B"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5" w:type="dxa"/>
            <w:vAlign w:val="center"/>
          </w:tcPr>
          <w:p w:rsidR="00196815" w:rsidRPr="00196815" w:rsidRDefault="005244A7" w:rsidP="00196815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%  исполне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  <w:p w:rsidR="00196815" w:rsidRPr="00196815" w:rsidRDefault="005244A7" w:rsidP="00196815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(от суммы по</w:t>
            </w:r>
            <w:proofErr w:type="gramEnd"/>
          </w:p>
          <w:p w:rsidR="00196815" w:rsidRDefault="005244A7" w:rsidP="00196815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</w:t>
            </w:r>
          </w:p>
          <w:p w:rsidR="00B15A5B" w:rsidRPr="00196815" w:rsidRDefault="005244A7" w:rsidP="00196815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softHyphen/>
              <w:t>си</w:t>
            </w:r>
            <w:r w:rsidR="00255591" w:rsidRPr="001968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55591" w:rsidRPr="00255591" w:rsidRDefault="00255591" w:rsidP="00255591">
      <w:pPr>
        <w:spacing w:after="0"/>
        <w:rPr>
          <w:sz w:val="2"/>
          <w:szCs w:val="2"/>
        </w:rPr>
      </w:pPr>
    </w:p>
    <w:tbl>
      <w:tblPr>
        <w:tblW w:w="14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704"/>
        <w:gridCol w:w="564"/>
        <w:gridCol w:w="1531"/>
        <w:gridCol w:w="1531"/>
        <w:gridCol w:w="1765"/>
        <w:gridCol w:w="1735"/>
        <w:gridCol w:w="236"/>
      </w:tblGrid>
      <w:tr w:rsidR="00B15A5B" w:rsidRPr="00987717" w:rsidTr="00596F66">
        <w:trPr>
          <w:gridAfter w:val="1"/>
          <w:wAfter w:w="236" w:type="dxa"/>
          <w:trHeight w:val="251"/>
          <w:tblHeader/>
        </w:trPr>
        <w:tc>
          <w:tcPr>
            <w:tcW w:w="6771" w:type="dxa"/>
          </w:tcPr>
          <w:p w:rsidR="00B15A5B" w:rsidRPr="00987717" w:rsidRDefault="00B15A5B" w:rsidP="00B15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</w:tcPr>
          <w:p w:rsidR="00B15A5B" w:rsidRPr="00987717" w:rsidRDefault="00B15A5B" w:rsidP="00B15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:rsidR="00B15A5B" w:rsidRPr="00987717" w:rsidRDefault="00B15A5B" w:rsidP="00B15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B15A5B" w:rsidRPr="00987717" w:rsidRDefault="00B15A5B" w:rsidP="00B15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</w:tcPr>
          <w:p w:rsidR="00B15A5B" w:rsidRPr="00987717" w:rsidRDefault="005244A7" w:rsidP="003C5B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B15A5B" w:rsidRPr="00987717" w:rsidRDefault="005244A7" w:rsidP="003C5B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B15A5B" w:rsidRPr="00987717" w:rsidRDefault="005244A7" w:rsidP="003C5B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130 392,70</w:t>
            </w:r>
          </w:p>
        </w:tc>
        <w:tc>
          <w:tcPr>
            <w:tcW w:w="1531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130 392,70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123 974,70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D1A91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сийской Федерации и  органа местного самоуправления</w:t>
            </w:r>
          </w:p>
        </w:tc>
        <w:tc>
          <w:tcPr>
            <w:tcW w:w="70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2 730,65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2 730,65</w:t>
            </w:r>
          </w:p>
        </w:tc>
        <w:tc>
          <w:tcPr>
            <w:tcW w:w="176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2 196,82</w:t>
            </w:r>
          </w:p>
        </w:tc>
        <w:tc>
          <w:tcPr>
            <w:tcW w:w="1735" w:type="dxa"/>
            <w:vAlign w:val="center"/>
          </w:tcPr>
          <w:p w:rsidR="009D1A91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D1A91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ганов государственной власти и местного самоуправления</w:t>
            </w:r>
          </w:p>
        </w:tc>
        <w:tc>
          <w:tcPr>
            <w:tcW w:w="70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76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735" w:type="dxa"/>
            <w:vAlign w:val="center"/>
          </w:tcPr>
          <w:p w:rsidR="009D1A91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69 480,91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69 480,91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68 857,07</w:t>
            </w:r>
          </w:p>
        </w:tc>
        <w:tc>
          <w:tcPr>
            <w:tcW w:w="1735" w:type="dxa"/>
            <w:vAlign w:val="center"/>
          </w:tcPr>
          <w:p w:rsidR="00B15A5B" w:rsidRPr="00196815" w:rsidRDefault="00024DA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15A5B" w:rsidRPr="00987717" w:rsidTr="00596F66">
        <w:trPr>
          <w:gridAfter w:val="1"/>
          <w:wAfter w:w="236" w:type="dxa"/>
          <w:trHeight w:val="315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45,95</w:t>
            </w:r>
          </w:p>
          <w:p w:rsidR="003C5BAA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35" w:type="dxa"/>
            <w:vAlign w:val="center"/>
          </w:tcPr>
          <w:p w:rsidR="00B15A5B" w:rsidRPr="00196815" w:rsidRDefault="00024DA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4 427,16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C5BAA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3C5BAA" w:rsidRPr="00196815" w:rsidRDefault="003C5BAA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4" w:type="dxa"/>
            <w:vAlign w:val="center"/>
          </w:tcPr>
          <w:p w:rsidR="003C5BAA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3C5BAA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31" w:type="dxa"/>
            <w:vAlign w:val="center"/>
          </w:tcPr>
          <w:p w:rsidR="003C5BAA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31" w:type="dxa"/>
            <w:vAlign w:val="center"/>
          </w:tcPr>
          <w:p w:rsidR="003C5BAA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65" w:type="dxa"/>
            <w:vAlign w:val="center"/>
          </w:tcPr>
          <w:p w:rsidR="003C5BAA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35" w:type="dxa"/>
            <w:vAlign w:val="center"/>
          </w:tcPr>
          <w:p w:rsidR="003C5BAA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531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765" w:type="dxa"/>
            <w:vAlign w:val="center"/>
          </w:tcPr>
          <w:p w:rsidR="00B15A5B" w:rsidRPr="00196815" w:rsidRDefault="00024DA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5" w:type="dxa"/>
            <w:vAlign w:val="center"/>
          </w:tcPr>
          <w:p w:rsidR="00B15A5B" w:rsidRPr="00196815" w:rsidRDefault="00024DA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50 545,60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50 545,60</w:t>
            </w:r>
          </w:p>
        </w:tc>
        <w:tc>
          <w:tcPr>
            <w:tcW w:w="1765" w:type="dxa"/>
            <w:vAlign w:val="center"/>
          </w:tcPr>
          <w:p w:rsidR="00B15A5B" w:rsidRPr="00196815" w:rsidRDefault="00210C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45 851,41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14 866,13</w:t>
            </w:r>
          </w:p>
        </w:tc>
        <w:tc>
          <w:tcPr>
            <w:tcW w:w="1531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14 866,13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13 563,16</w:t>
            </w:r>
          </w:p>
        </w:tc>
        <w:tc>
          <w:tcPr>
            <w:tcW w:w="1735" w:type="dxa"/>
            <w:vAlign w:val="center"/>
          </w:tcPr>
          <w:p w:rsidR="00B15A5B" w:rsidRPr="00196815" w:rsidRDefault="009274C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D1A91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70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2 026,22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2 026,22</w:t>
            </w:r>
          </w:p>
        </w:tc>
        <w:tc>
          <w:tcPr>
            <w:tcW w:w="176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2 022,85</w:t>
            </w:r>
          </w:p>
        </w:tc>
        <w:tc>
          <w:tcPr>
            <w:tcW w:w="173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природного техногенного характера, гражданская оборона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12 839,91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12 839,91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11 540,31</w:t>
            </w:r>
          </w:p>
        </w:tc>
        <w:tc>
          <w:tcPr>
            <w:tcW w:w="1735" w:type="dxa"/>
            <w:vAlign w:val="center"/>
          </w:tcPr>
          <w:p w:rsidR="00B15A5B" w:rsidRPr="00196815" w:rsidRDefault="009274C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91 164,94</w:t>
            </w:r>
          </w:p>
        </w:tc>
        <w:tc>
          <w:tcPr>
            <w:tcW w:w="1531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91 164,64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67 916,81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735" w:type="dxa"/>
            <w:vAlign w:val="center"/>
          </w:tcPr>
          <w:p w:rsidR="00B15A5B" w:rsidRPr="00196815" w:rsidRDefault="009274C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10 380,00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10 380,00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8 710,80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51F50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4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4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62 805,75</w:t>
            </w:r>
          </w:p>
        </w:tc>
        <w:tc>
          <w:tcPr>
            <w:tcW w:w="153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62 805,75</w:t>
            </w:r>
          </w:p>
        </w:tc>
        <w:tc>
          <w:tcPr>
            <w:tcW w:w="1765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42 711,43</w:t>
            </w:r>
          </w:p>
        </w:tc>
        <w:tc>
          <w:tcPr>
            <w:tcW w:w="1735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17 958,25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17 957,95</w:t>
            </w:r>
          </w:p>
        </w:tc>
        <w:tc>
          <w:tcPr>
            <w:tcW w:w="1765" w:type="dxa"/>
            <w:vAlign w:val="center"/>
          </w:tcPr>
          <w:p w:rsidR="00B15A5B" w:rsidRPr="00196815" w:rsidRDefault="003D54BD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16 473,82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D1A91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76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632 050,98</w:t>
            </w:r>
          </w:p>
        </w:tc>
        <w:tc>
          <w:tcPr>
            <w:tcW w:w="173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D1A91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4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531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76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632 050,98</w:t>
            </w:r>
          </w:p>
        </w:tc>
        <w:tc>
          <w:tcPr>
            <w:tcW w:w="1735" w:type="dxa"/>
            <w:vAlign w:val="center"/>
          </w:tcPr>
          <w:p w:rsidR="009D1A91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512F5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6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35" w:type="dxa"/>
            <w:vAlign w:val="center"/>
          </w:tcPr>
          <w:p w:rsidR="00B512F5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2F5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6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35" w:type="dxa"/>
            <w:vAlign w:val="center"/>
          </w:tcPr>
          <w:p w:rsidR="00B512F5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F50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4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4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433 666,86</w:t>
            </w:r>
          </w:p>
        </w:tc>
        <w:tc>
          <w:tcPr>
            <w:tcW w:w="153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433 666,86</w:t>
            </w:r>
          </w:p>
        </w:tc>
        <w:tc>
          <w:tcPr>
            <w:tcW w:w="1765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420 952,29</w:t>
            </w:r>
          </w:p>
        </w:tc>
        <w:tc>
          <w:tcPr>
            <w:tcW w:w="1735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F51F50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4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4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110 941,07</w:t>
            </w:r>
          </w:p>
        </w:tc>
        <w:tc>
          <w:tcPr>
            <w:tcW w:w="1531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110 941,07</w:t>
            </w:r>
          </w:p>
        </w:tc>
        <w:tc>
          <w:tcPr>
            <w:tcW w:w="1765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106 469,27</w:t>
            </w:r>
          </w:p>
        </w:tc>
        <w:tc>
          <w:tcPr>
            <w:tcW w:w="1735" w:type="dxa"/>
            <w:vAlign w:val="center"/>
          </w:tcPr>
          <w:p w:rsidR="00F51F50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277 831,32</w:t>
            </w:r>
          </w:p>
        </w:tc>
        <w:tc>
          <w:tcPr>
            <w:tcW w:w="1531" w:type="dxa"/>
            <w:vAlign w:val="center"/>
          </w:tcPr>
          <w:p w:rsidR="00B15A5B" w:rsidRPr="00196815" w:rsidRDefault="009D1A91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277 831,32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270 512,02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12 211,49</w:t>
            </w:r>
          </w:p>
        </w:tc>
        <w:tc>
          <w:tcPr>
            <w:tcW w:w="1531" w:type="dxa"/>
            <w:vAlign w:val="center"/>
          </w:tcPr>
          <w:p w:rsidR="00B15A5B" w:rsidRPr="00196815" w:rsidRDefault="00634367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12 211,49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11 512,77</w:t>
            </w:r>
          </w:p>
        </w:tc>
        <w:tc>
          <w:tcPr>
            <w:tcW w:w="1735" w:type="dxa"/>
            <w:vAlign w:val="center"/>
          </w:tcPr>
          <w:p w:rsidR="00B15A5B" w:rsidRPr="00196815" w:rsidRDefault="00F51F50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32 682,98</w:t>
            </w:r>
          </w:p>
        </w:tc>
        <w:tc>
          <w:tcPr>
            <w:tcW w:w="1531" w:type="dxa"/>
            <w:vAlign w:val="center"/>
          </w:tcPr>
          <w:p w:rsidR="00B15A5B" w:rsidRPr="00196815" w:rsidRDefault="00634367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32 682,98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32 458,23</w:t>
            </w:r>
          </w:p>
        </w:tc>
        <w:tc>
          <w:tcPr>
            <w:tcW w:w="1735" w:type="dxa"/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121 734,89</w:t>
            </w:r>
          </w:p>
        </w:tc>
        <w:tc>
          <w:tcPr>
            <w:tcW w:w="1531" w:type="dxa"/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121 734,89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118 975,79</w:t>
            </w:r>
          </w:p>
        </w:tc>
        <w:tc>
          <w:tcPr>
            <w:tcW w:w="1735" w:type="dxa"/>
            <w:vAlign w:val="center"/>
          </w:tcPr>
          <w:p w:rsidR="00B15A5B" w:rsidRPr="00196815" w:rsidRDefault="00A06AC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107 695,03</w:t>
            </w:r>
          </w:p>
        </w:tc>
        <w:tc>
          <w:tcPr>
            <w:tcW w:w="1531" w:type="dxa"/>
            <w:vAlign w:val="center"/>
          </w:tcPr>
          <w:p w:rsidR="00B15A5B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107 695,03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105 005,38</w:t>
            </w:r>
          </w:p>
        </w:tc>
        <w:tc>
          <w:tcPr>
            <w:tcW w:w="1735" w:type="dxa"/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14 039,86</w:t>
            </w:r>
          </w:p>
        </w:tc>
        <w:tc>
          <w:tcPr>
            <w:tcW w:w="1531" w:type="dxa"/>
            <w:vAlign w:val="center"/>
          </w:tcPr>
          <w:p w:rsidR="00B15A5B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14 039,86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13 970,41</w:t>
            </w:r>
          </w:p>
        </w:tc>
        <w:tc>
          <w:tcPr>
            <w:tcW w:w="1735" w:type="dxa"/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32 536,33</w:t>
            </w:r>
          </w:p>
        </w:tc>
        <w:tc>
          <w:tcPr>
            <w:tcW w:w="1531" w:type="dxa"/>
            <w:vAlign w:val="center"/>
          </w:tcPr>
          <w:p w:rsidR="00B15A5B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32 536,</w:t>
            </w:r>
            <w:r w:rsidR="00296272" w:rsidRPr="00196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32 536,62</w:t>
            </w:r>
          </w:p>
        </w:tc>
        <w:tc>
          <w:tcPr>
            <w:tcW w:w="1735" w:type="dxa"/>
            <w:vAlign w:val="center"/>
          </w:tcPr>
          <w:p w:rsidR="00B15A5B" w:rsidRPr="00196815" w:rsidRDefault="00A06AC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531" w:type="dxa"/>
            <w:vAlign w:val="center"/>
          </w:tcPr>
          <w:p w:rsidR="00B15A5B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765" w:type="dxa"/>
            <w:vAlign w:val="center"/>
          </w:tcPr>
          <w:p w:rsidR="00B15A5B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735" w:type="dxa"/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3D34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4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26 049,48</w:t>
            </w:r>
          </w:p>
        </w:tc>
        <w:tc>
          <w:tcPr>
            <w:tcW w:w="1531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26 049,48</w:t>
            </w:r>
          </w:p>
        </w:tc>
        <w:tc>
          <w:tcPr>
            <w:tcW w:w="1765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26 049,4</w:t>
            </w:r>
            <w:r w:rsidR="00E8690E" w:rsidRPr="001968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  <w:vAlign w:val="center"/>
          </w:tcPr>
          <w:p w:rsidR="00D03D34" w:rsidRPr="00196815" w:rsidRDefault="00D03D3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31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735" w:type="dxa"/>
            <w:vAlign w:val="center"/>
          </w:tcPr>
          <w:p w:rsidR="00B15A5B" w:rsidRPr="00196815" w:rsidRDefault="00A06AC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31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3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2F5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76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3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531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13 243,2</w:t>
            </w:r>
            <w:r w:rsidR="005D2679" w:rsidRPr="0019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512F5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76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13 243,2</w:t>
            </w:r>
            <w:r w:rsidR="005D2679" w:rsidRPr="0019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vAlign w:val="center"/>
          </w:tcPr>
          <w:p w:rsidR="00B512F5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15A5B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65 014,75</w:t>
            </w:r>
          </w:p>
        </w:tc>
        <w:tc>
          <w:tcPr>
            <w:tcW w:w="1531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65 014,75</w:t>
            </w:r>
          </w:p>
        </w:tc>
        <w:tc>
          <w:tcPr>
            <w:tcW w:w="1765" w:type="dxa"/>
            <w:vAlign w:val="center"/>
          </w:tcPr>
          <w:p w:rsidR="00B15A5B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65 014,71</w:t>
            </w:r>
          </w:p>
        </w:tc>
        <w:tc>
          <w:tcPr>
            <w:tcW w:w="1735" w:type="dxa"/>
            <w:vAlign w:val="center"/>
          </w:tcPr>
          <w:p w:rsidR="00B15A5B" w:rsidRPr="00196815" w:rsidRDefault="00A06AC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2F5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ципальных образований</w:t>
            </w:r>
          </w:p>
        </w:tc>
        <w:tc>
          <w:tcPr>
            <w:tcW w:w="70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53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76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735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2F5" w:rsidRPr="00987717" w:rsidTr="00596F66">
        <w:trPr>
          <w:gridAfter w:val="1"/>
          <w:wAfter w:w="236" w:type="dxa"/>
        </w:trPr>
        <w:tc>
          <w:tcPr>
            <w:tcW w:w="6771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4" w:type="dxa"/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53 157,46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53 157,46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53 157,42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B512F5" w:rsidRPr="00196815" w:rsidRDefault="00B512F5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5A5B" w:rsidRPr="00987717" w:rsidTr="00596F66">
        <w:tc>
          <w:tcPr>
            <w:tcW w:w="6771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vAlign w:val="center"/>
          </w:tcPr>
          <w:p w:rsidR="00B15A5B" w:rsidRPr="00196815" w:rsidRDefault="00B15A5B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B15A5B" w:rsidRPr="00196815" w:rsidRDefault="003C5BAA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1 540 722,97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1 540 722,97</w:t>
            </w:r>
          </w:p>
        </w:tc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B15A5B" w:rsidRPr="00196815" w:rsidRDefault="00296272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1 489 223,8</w:t>
            </w:r>
            <w:r w:rsidR="005D2679" w:rsidRPr="001968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5" w:type="dxa"/>
            <w:tcBorders>
              <w:right w:val="single" w:sz="4" w:space="0" w:color="auto"/>
            </w:tcBorders>
            <w:vAlign w:val="center"/>
          </w:tcPr>
          <w:p w:rsidR="00B15A5B" w:rsidRPr="00196815" w:rsidRDefault="00A06AC4" w:rsidP="00196815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1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5A5B" w:rsidRPr="00987717" w:rsidRDefault="00B15A5B" w:rsidP="00B15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F2C" w:rsidRPr="00987717" w:rsidRDefault="002E7F2C" w:rsidP="00B15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301D" w:rsidRDefault="00596F66" w:rsidP="00596F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377776" w:rsidRDefault="00196815" w:rsidP="00196815">
      <w:pPr>
        <w:tabs>
          <w:tab w:val="left" w:pos="46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</w:p>
    <w:p w:rsidR="00377776" w:rsidRPr="00377776" w:rsidRDefault="00377776" w:rsidP="00377776">
      <w:pPr>
        <w:rPr>
          <w:rFonts w:ascii="Times New Roman" w:hAnsi="Times New Roman" w:cs="Times New Roman"/>
          <w:sz w:val="24"/>
          <w:szCs w:val="24"/>
        </w:rPr>
      </w:pPr>
    </w:p>
    <w:p w:rsidR="00377776" w:rsidRPr="00377776" w:rsidRDefault="00377776" w:rsidP="00377776">
      <w:pPr>
        <w:rPr>
          <w:rFonts w:ascii="Times New Roman" w:hAnsi="Times New Roman" w:cs="Times New Roman"/>
          <w:sz w:val="24"/>
          <w:szCs w:val="24"/>
        </w:rPr>
      </w:pPr>
    </w:p>
    <w:p w:rsidR="00377776" w:rsidRDefault="00377776" w:rsidP="00377776">
      <w:pPr>
        <w:rPr>
          <w:rFonts w:ascii="Times New Roman" w:hAnsi="Times New Roman" w:cs="Times New Roman"/>
          <w:sz w:val="24"/>
          <w:szCs w:val="24"/>
        </w:rPr>
      </w:pPr>
    </w:p>
    <w:p w:rsidR="00377776" w:rsidRPr="00B15A5B" w:rsidRDefault="00377776" w:rsidP="00D062B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93556" w:rsidRPr="00377776" w:rsidRDefault="00493556" w:rsidP="00377776">
      <w:pPr>
        <w:tabs>
          <w:tab w:val="left" w:pos="2415"/>
        </w:tabs>
        <w:rPr>
          <w:rFonts w:ascii="Times New Roman" w:hAnsi="Times New Roman" w:cs="Times New Roman"/>
          <w:sz w:val="24"/>
          <w:szCs w:val="24"/>
        </w:rPr>
      </w:pPr>
    </w:p>
    <w:sectPr w:rsidR="00493556" w:rsidRPr="00377776" w:rsidSect="00596F66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9B8" w:rsidRDefault="00DB69B8" w:rsidP="00255591">
      <w:pPr>
        <w:spacing w:after="0" w:line="240" w:lineRule="auto"/>
      </w:pPr>
      <w:r>
        <w:separator/>
      </w:r>
    </w:p>
  </w:endnote>
  <w:endnote w:type="continuationSeparator" w:id="0">
    <w:p w:rsidR="00DB69B8" w:rsidRDefault="00DB69B8" w:rsidP="00255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9B8" w:rsidRDefault="00DB69B8" w:rsidP="00255591">
      <w:pPr>
        <w:spacing w:after="0" w:line="240" w:lineRule="auto"/>
      </w:pPr>
      <w:r>
        <w:separator/>
      </w:r>
    </w:p>
  </w:footnote>
  <w:footnote w:type="continuationSeparator" w:id="0">
    <w:p w:rsidR="00DB69B8" w:rsidRDefault="00DB69B8" w:rsidP="00255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5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5BAA" w:rsidRPr="00196815" w:rsidRDefault="00DB69B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68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681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968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7C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681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C5BAA" w:rsidRDefault="003C5B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7F2C"/>
    <w:rsid w:val="00024DA2"/>
    <w:rsid w:val="00127696"/>
    <w:rsid w:val="00196815"/>
    <w:rsid w:val="001D483F"/>
    <w:rsid w:val="00210CBD"/>
    <w:rsid w:val="00255591"/>
    <w:rsid w:val="00296272"/>
    <w:rsid w:val="002B6192"/>
    <w:rsid w:val="002E7F2C"/>
    <w:rsid w:val="00377776"/>
    <w:rsid w:val="003C5BAA"/>
    <w:rsid w:val="003D54BD"/>
    <w:rsid w:val="0047613B"/>
    <w:rsid w:val="004810FB"/>
    <w:rsid w:val="00482BA8"/>
    <w:rsid w:val="00493556"/>
    <w:rsid w:val="004E7726"/>
    <w:rsid w:val="005244A7"/>
    <w:rsid w:val="00575A82"/>
    <w:rsid w:val="005812F1"/>
    <w:rsid w:val="00596F66"/>
    <w:rsid w:val="005D2679"/>
    <w:rsid w:val="00634367"/>
    <w:rsid w:val="00727C05"/>
    <w:rsid w:val="007A62C2"/>
    <w:rsid w:val="007A7C09"/>
    <w:rsid w:val="007D3643"/>
    <w:rsid w:val="007E5B09"/>
    <w:rsid w:val="0089301D"/>
    <w:rsid w:val="009274C0"/>
    <w:rsid w:val="00987717"/>
    <w:rsid w:val="009D1A91"/>
    <w:rsid w:val="009D689D"/>
    <w:rsid w:val="00A06AC4"/>
    <w:rsid w:val="00A55FC7"/>
    <w:rsid w:val="00AC1D02"/>
    <w:rsid w:val="00AE360D"/>
    <w:rsid w:val="00B15A5B"/>
    <w:rsid w:val="00B512F5"/>
    <w:rsid w:val="00BC09B4"/>
    <w:rsid w:val="00C12F22"/>
    <w:rsid w:val="00C50BDE"/>
    <w:rsid w:val="00D03D34"/>
    <w:rsid w:val="00D062BC"/>
    <w:rsid w:val="00D07F5C"/>
    <w:rsid w:val="00D40AC3"/>
    <w:rsid w:val="00DB4BCF"/>
    <w:rsid w:val="00DB69B8"/>
    <w:rsid w:val="00DD5D77"/>
    <w:rsid w:val="00DE7878"/>
    <w:rsid w:val="00E51B40"/>
    <w:rsid w:val="00E826F8"/>
    <w:rsid w:val="00E8690E"/>
    <w:rsid w:val="00ED67DF"/>
    <w:rsid w:val="00F51F50"/>
    <w:rsid w:val="00F5378B"/>
    <w:rsid w:val="00F97972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591"/>
  </w:style>
  <w:style w:type="paragraph" w:styleId="a5">
    <w:name w:val="footer"/>
    <w:basedOn w:val="a"/>
    <w:link w:val="a6"/>
    <w:uiPriority w:val="99"/>
    <w:unhideWhenUsed/>
    <w:rsid w:val="00255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AFF0-0853-49AB-933E-E9014AE6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34</cp:revision>
  <cp:lastPrinted>2017-03-27T01:39:00Z</cp:lastPrinted>
  <dcterms:created xsi:type="dcterms:W3CDTF">2016-02-25T02:18:00Z</dcterms:created>
  <dcterms:modified xsi:type="dcterms:W3CDTF">2017-05-04T01:01:00Z</dcterms:modified>
</cp:coreProperties>
</file>